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FC" w:rsidRPr="00F54AFC" w:rsidRDefault="00F54AFC">
      <w:pPr>
        <w:rPr>
          <w:b/>
          <w:sz w:val="28"/>
          <w:szCs w:val="28"/>
        </w:rPr>
      </w:pPr>
      <w:r w:rsidRPr="00F54AFC">
        <w:rPr>
          <w:b/>
          <w:sz w:val="28"/>
          <w:szCs w:val="28"/>
        </w:rPr>
        <w:t>Объем образовательной деятельности, финансовое обеспечение которой осуществляется</w:t>
      </w:r>
    </w:p>
    <w:tbl>
      <w:tblPr>
        <w:tblW w:w="101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825"/>
        <w:gridCol w:w="1962"/>
        <w:gridCol w:w="1816"/>
        <w:gridCol w:w="2321"/>
      </w:tblGrid>
      <w:tr w:rsidR="001C5AE7" w:rsidRPr="00F54AFC" w:rsidTr="001C5AE7">
        <w:trPr>
          <w:tblCellSpacing w:w="0" w:type="dxa"/>
          <w:jc w:val="center"/>
        </w:trPr>
        <w:tc>
          <w:tcPr>
            <w:tcW w:w="1271" w:type="dxa"/>
            <w:shd w:val="clear" w:color="auto" w:fill="FFFFFF"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бюджетных ассигнований федерального бюджета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3A493E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местных бюджетов</w:t>
            </w:r>
            <w:r w:rsidR="00E63802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, чел.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3A493E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По договорам об оказании платных образовательных услуг</w:t>
            </w: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C5AE7" w:rsidRPr="00F54AFC" w:rsidTr="001C5AE7">
        <w:trPr>
          <w:tblCellSpacing w:w="0" w:type="dxa"/>
          <w:jc w:val="center"/>
        </w:trPr>
        <w:tc>
          <w:tcPr>
            <w:tcW w:w="1271" w:type="dxa"/>
            <w:shd w:val="clear" w:color="auto" w:fill="FFFFFF"/>
          </w:tcPr>
          <w:p w:rsidR="001C5AE7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1C5AE7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2023 год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9325F2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3DF" w:rsidRPr="00F54AFC" w:rsidRDefault="00A954D3" w:rsidP="009513DF">
            <w:pPr>
              <w:spacing w:after="0" w:line="240" w:lineRule="auto"/>
              <w:ind w:left="-110" w:firstLine="110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412</w:t>
            </w:r>
            <w:bookmarkStart w:id="0" w:name="_GoBack"/>
            <w:bookmarkEnd w:id="0"/>
          </w:p>
        </w:tc>
        <w:tc>
          <w:tcPr>
            <w:tcW w:w="2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</w:tr>
    </w:tbl>
    <w:p w:rsidR="00930689" w:rsidRDefault="00930689" w:rsidP="00B6306B">
      <w:pPr>
        <w:pStyle w:val="a3"/>
        <w:rPr>
          <w:b/>
          <w:sz w:val="28"/>
          <w:szCs w:val="28"/>
        </w:rPr>
      </w:pPr>
    </w:p>
    <w:sectPr w:rsidR="00930689" w:rsidSect="0010023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FC"/>
    <w:rsid w:val="00004254"/>
    <w:rsid w:val="000E47EA"/>
    <w:rsid w:val="00100235"/>
    <w:rsid w:val="001C5AE7"/>
    <w:rsid w:val="00270CBE"/>
    <w:rsid w:val="002F70BD"/>
    <w:rsid w:val="00313AF5"/>
    <w:rsid w:val="003A493E"/>
    <w:rsid w:val="004C4AFA"/>
    <w:rsid w:val="006264E9"/>
    <w:rsid w:val="006658CE"/>
    <w:rsid w:val="00777587"/>
    <w:rsid w:val="00777815"/>
    <w:rsid w:val="007B79B8"/>
    <w:rsid w:val="008367E7"/>
    <w:rsid w:val="00855009"/>
    <w:rsid w:val="008A2EEC"/>
    <w:rsid w:val="008B4063"/>
    <w:rsid w:val="008B5F2A"/>
    <w:rsid w:val="008D1E78"/>
    <w:rsid w:val="008D29B5"/>
    <w:rsid w:val="00930689"/>
    <w:rsid w:val="009325F2"/>
    <w:rsid w:val="009513DF"/>
    <w:rsid w:val="009616E8"/>
    <w:rsid w:val="00A54ADE"/>
    <w:rsid w:val="00A954D3"/>
    <w:rsid w:val="00B15658"/>
    <w:rsid w:val="00B6306B"/>
    <w:rsid w:val="00C33421"/>
    <w:rsid w:val="00C3745E"/>
    <w:rsid w:val="00E63802"/>
    <w:rsid w:val="00ED1E46"/>
    <w:rsid w:val="00ED305A"/>
    <w:rsid w:val="00F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8D928-ADB5-43B1-AA6E-72A19F1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2"/>
        <w:sz w:val="22"/>
        <w:szCs w:val="22"/>
        <w:lang w:val="ru-RU" w:eastAsia="en-US" w:bidi="ar-SA"/>
      </w:rPr>
    </w:rPrDefault>
    <w:pPrDefault>
      <w:pPr>
        <w:spacing w:after="455" w:line="264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"/>
    <w:uiPriority w:val="1"/>
    <w:qFormat/>
    <w:rsid w:val="00B6306B"/>
    <w:pPr>
      <w:spacing w:after="0" w:line="240" w:lineRule="auto"/>
    </w:pPr>
  </w:style>
  <w:style w:type="table" w:styleId="a4">
    <w:name w:val="Table Grid"/>
    <w:basedOn w:val="a1"/>
    <w:uiPriority w:val="59"/>
    <w:rsid w:val="008D1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NOKK001</dc:creator>
  <cp:lastModifiedBy>Пользователь Windows</cp:lastModifiedBy>
  <cp:revision>13</cp:revision>
  <dcterms:created xsi:type="dcterms:W3CDTF">2023-11-24T08:27:00Z</dcterms:created>
  <dcterms:modified xsi:type="dcterms:W3CDTF">2025-04-03T10:58:00Z</dcterms:modified>
</cp:coreProperties>
</file>